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90" w:rsidRPr="00965439" w:rsidRDefault="00AE3ACE" w:rsidP="00AE3ACE">
      <w:pPr>
        <w:pStyle w:val="a6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39">
        <w:rPr>
          <w:rFonts w:ascii="Times New Roman" w:hAnsi="Times New Roman" w:cs="Times New Roman"/>
          <w:b/>
          <w:sz w:val="24"/>
          <w:szCs w:val="24"/>
        </w:rPr>
        <w:t xml:space="preserve">Дорожная карта сетевого взаимодействия </w:t>
      </w:r>
    </w:p>
    <w:p w:rsidR="00C06890" w:rsidRPr="00965439" w:rsidRDefault="00C06890" w:rsidP="00AE3ACE">
      <w:pPr>
        <w:pStyle w:val="a6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39">
        <w:rPr>
          <w:rFonts w:ascii="Times New Roman" w:hAnsi="Times New Roman" w:cs="Times New Roman"/>
          <w:b/>
          <w:sz w:val="24"/>
          <w:szCs w:val="24"/>
        </w:rPr>
        <w:t xml:space="preserve">в Центре </w:t>
      </w:r>
      <w:r w:rsidR="00AE3ACE" w:rsidRPr="00965439">
        <w:rPr>
          <w:rFonts w:ascii="Times New Roman" w:hAnsi="Times New Roman" w:cs="Times New Roman"/>
          <w:b/>
          <w:sz w:val="24"/>
          <w:szCs w:val="24"/>
        </w:rPr>
        <w:t>цифрового и гуманитарного образования</w:t>
      </w:r>
      <w:r w:rsidRPr="00965439">
        <w:rPr>
          <w:rFonts w:ascii="Times New Roman" w:hAnsi="Times New Roman" w:cs="Times New Roman"/>
          <w:b/>
          <w:sz w:val="24"/>
          <w:szCs w:val="24"/>
        </w:rPr>
        <w:t xml:space="preserve"> «Точка роста»</w:t>
      </w:r>
    </w:p>
    <w:p w:rsidR="00C06890" w:rsidRDefault="00C06890" w:rsidP="00AE3ACE">
      <w:pPr>
        <w:pStyle w:val="a6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39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965439" w:rsidRPr="00965439" w:rsidRDefault="00965439" w:rsidP="00AE3ACE">
      <w:pPr>
        <w:pStyle w:val="a6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«СОШ №4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им.М.А.Сижажеваг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аксана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06890" w:rsidRPr="00AE3ACE" w:rsidRDefault="00C06890" w:rsidP="00AE3AC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38" w:type="dxa"/>
        <w:tblInd w:w="-561" w:type="dxa"/>
        <w:tblLook w:val="04A0"/>
      </w:tblPr>
      <w:tblGrid>
        <w:gridCol w:w="516"/>
        <w:gridCol w:w="2158"/>
        <w:gridCol w:w="2240"/>
        <w:gridCol w:w="1877"/>
        <w:gridCol w:w="1672"/>
        <w:gridCol w:w="1775"/>
      </w:tblGrid>
      <w:tr w:rsidR="009B4FF2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C06890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06890" w:rsidRPr="00AE3ACE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E3ACE" w:rsidRDefault="00AE3ACE" w:rsidP="00AE3AC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 Проведение совместных мероприятий для обучающихся и педагогических работников</w:t>
            </w:r>
          </w:p>
        </w:tc>
      </w:tr>
      <w:tr w:rsidR="009B4FF2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AC408B" w:rsidRDefault="00C06890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Pr="00AC408B" w:rsidRDefault="00AE3ACE" w:rsidP="004D27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дверей». Экскурсия для родителей.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Pr="00AC408B" w:rsidRDefault="00AE3ACE" w:rsidP="00AE3A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Pr="00AC408B" w:rsidRDefault="00AE3ACE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Pr="00AC408B" w:rsidRDefault="00AE3ACE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Pr="00AC408B" w:rsidRDefault="00AE3ACE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направлениями работы центра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СМИ, в социальных сетях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1AA" w:rsidRPr="00AC408B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E3A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Мастер-классы с учащимися начальных классов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4D27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Неделя информатики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 по направлению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чающиеся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Неделя ОБЖ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ающиеся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 xml:space="preserve">ающиеся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8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8713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Урок науки и технологий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C408B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8713C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 между учениками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турнир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B21AA" w:rsidRPr="00AE3ACE" w:rsidTr="000E66FC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9B4FF2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 Организация и участие в региональных мероприятиях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68713C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образовательный фестиваль «Марафон идей»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 обучающихся Центра за 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учебный год: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3Д-моделей;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фотографий;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изделий декоративно-прикладного творчества;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демонстрация оказания первой помощи воспитанниками центра;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проектов в рамках проектной деятельности;</w:t>
            </w:r>
          </w:p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класс по шахматам.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C40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bookmarkEnd w:id="0"/>
      <w:tr w:rsidR="00BB21AA" w:rsidRPr="00AE3ACE" w:rsidTr="001C634E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9B4FF2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3. Организация </w:t>
            </w:r>
            <w:proofErr w:type="spellStart"/>
            <w:r w:rsidRPr="009B4FF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9B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профориентации  и профессионального самоопределения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 онлайн-уроков)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B21AA" w:rsidRPr="00AE3ACE" w:rsidTr="00FE13A4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9B4FF2" w:rsidRDefault="00BB21AA" w:rsidP="00B5497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 Поддержка реализации образовательных программ с использованием сетевых форм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начального, 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основного и среднего общего образования по учебным предметам: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а обновленном оборудовании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9B4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внеурочной деятельности для обучающихся других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DE63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внеурочной деятельности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DE63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DE63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DE63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BB21AA" w:rsidRPr="00AE3ACE" w:rsidTr="00BB21AA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Default="00BB21AA" w:rsidP="00AE3A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и проектной деятельности.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и групповых 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проектов, обеспечение участия в научно-практических конференциях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школ 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аксан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B21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1AA" w:rsidRPr="00AE3ACE" w:rsidRDefault="00BB21AA" w:rsidP="00B549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центра и учителя-предметники </w:t>
            </w:r>
            <w:r w:rsidRPr="00AE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</w:tbl>
    <w:p w:rsidR="00873F43" w:rsidRPr="00AE3ACE" w:rsidRDefault="00873F43" w:rsidP="00AE3ACE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73F43" w:rsidRPr="00AE3ACE" w:rsidSect="0087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890"/>
    <w:rsid w:val="004D27F1"/>
    <w:rsid w:val="006464FF"/>
    <w:rsid w:val="00656178"/>
    <w:rsid w:val="0068713C"/>
    <w:rsid w:val="00873F43"/>
    <w:rsid w:val="00965439"/>
    <w:rsid w:val="009B4FF2"/>
    <w:rsid w:val="00AC408B"/>
    <w:rsid w:val="00AE3ACE"/>
    <w:rsid w:val="00B44AC9"/>
    <w:rsid w:val="00B75EA2"/>
    <w:rsid w:val="00BB21AA"/>
    <w:rsid w:val="00C06890"/>
    <w:rsid w:val="00DE0AC3"/>
    <w:rsid w:val="00DE6372"/>
    <w:rsid w:val="00F12F09"/>
    <w:rsid w:val="00F6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6890"/>
  </w:style>
  <w:style w:type="paragraph" w:styleId="a4">
    <w:name w:val="List Paragraph"/>
    <w:basedOn w:val="a"/>
    <w:link w:val="a3"/>
    <w:uiPriority w:val="34"/>
    <w:qFormat/>
    <w:rsid w:val="00C06890"/>
    <w:pPr>
      <w:ind w:left="720"/>
      <w:contextualSpacing/>
    </w:pPr>
  </w:style>
  <w:style w:type="table" w:styleId="a5">
    <w:name w:val="Table Grid"/>
    <w:basedOn w:val="a1"/>
    <w:uiPriority w:val="59"/>
    <w:rsid w:val="00C06890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E3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6890"/>
  </w:style>
  <w:style w:type="paragraph" w:styleId="a4">
    <w:name w:val="List Paragraph"/>
    <w:basedOn w:val="a"/>
    <w:link w:val="a3"/>
    <w:uiPriority w:val="34"/>
    <w:qFormat/>
    <w:rsid w:val="00C06890"/>
    <w:pPr>
      <w:ind w:left="720"/>
      <w:contextualSpacing/>
    </w:pPr>
  </w:style>
  <w:style w:type="table" w:styleId="a5">
    <w:name w:val="Table Grid"/>
    <w:basedOn w:val="a1"/>
    <w:uiPriority w:val="59"/>
    <w:rsid w:val="00C06890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E3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2021-12-16T12:06:00Z</dcterms:created>
  <dcterms:modified xsi:type="dcterms:W3CDTF">2021-12-16T12:06:00Z</dcterms:modified>
</cp:coreProperties>
</file>