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2F692" w14:textId="2A71A38C" w:rsidR="005C46DA" w:rsidRPr="006F60A4" w:rsidRDefault="005C46DA" w:rsidP="005C46DA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Информация об учебных предметах, курсах, дисциплин (модулей), предусмотренных ООП </w:t>
      </w:r>
      <w:r>
        <w:rPr>
          <w:rFonts w:ascii="Times New Roman" w:hAnsi="Times New Roman" w:cs="Times New Roman"/>
          <w:b/>
          <w:bCs/>
          <w:sz w:val="28"/>
          <w:szCs w:val="24"/>
        </w:rPr>
        <w:t>Н</w:t>
      </w:r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ОО </w:t>
      </w:r>
      <w:proofErr w:type="gramStart"/>
      <w:r w:rsidRPr="006F60A4">
        <w:rPr>
          <w:rFonts w:ascii="Times New Roman" w:hAnsi="Times New Roman" w:cs="Times New Roman"/>
          <w:b/>
          <w:bCs/>
          <w:sz w:val="28"/>
          <w:szCs w:val="24"/>
        </w:rPr>
        <w:t>МКОУ«</w:t>
      </w:r>
      <w:proofErr w:type="gramEnd"/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СОШ №4 </w:t>
      </w:r>
      <w:proofErr w:type="spellStart"/>
      <w:r w:rsidRPr="006F60A4">
        <w:rPr>
          <w:rFonts w:ascii="Times New Roman" w:hAnsi="Times New Roman" w:cs="Times New Roman"/>
          <w:b/>
          <w:bCs/>
          <w:sz w:val="28"/>
          <w:szCs w:val="24"/>
        </w:rPr>
        <w:t>им.М.А.Сижажева</w:t>
      </w:r>
      <w:proofErr w:type="spellEnd"/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6F60A4">
        <w:rPr>
          <w:rFonts w:ascii="Times New Roman" w:hAnsi="Times New Roman" w:cs="Times New Roman"/>
          <w:b/>
          <w:bCs/>
          <w:sz w:val="28"/>
          <w:szCs w:val="24"/>
        </w:rPr>
        <w:t>г.Баксана</w:t>
      </w:r>
      <w:proofErr w:type="spellEnd"/>
      <w:r w:rsidRPr="006F60A4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tbl>
      <w:tblPr>
        <w:tblStyle w:val="a3"/>
        <w:tblpPr w:leftFromText="180" w:rightFromText="180" w:vertAnchor="page" w:horzAnchor="margin" w:tblpY="2449"/>
        <w:tblW w:w="8784" w:type="dxa"/>
        <w:tblLook w:val="04A0" w:firstRow="1" w:lastRow="0" w:firstColumn="1" w:lastColumn="0" w:noHBand="0" w:noVBand="1"/>
      </w:tblPr>
      <w:tblGrid>
        <w:gridCol w:w="1129"/>
        <w:gridCol w:w="7655"/>
      </w:tblGrid>
      <w:tr w:rsidR="005C46DA" w:rsidRPr="006F60A4" w14:paraId="3C910B0E" w14:textId="77777777" w:rsidTr="00577EC9">
        <w:tc>
          <w:tcPr>
            <w:tcW w:w="1129" w:type="dxa"/>
          </w:tcPr>
          <w:p w14:paraId="21F9FFDB" w14:textId="77777777" w:rsidR="005C46DA" w:rsidRPr="006F60A4" w:rsidRDefault="005C46DA" w:rsidP="00577EC9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F60A4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7655" w:type="dxa"/>
          </w:tcPr>
          <w:p w14:paraId="0ED92C9C" w14:textId="77777777" w:rsidR="005C46DA" w:rsidRPr="006F60A4" w:rsidRDefault="005C46DA" w:rsidP="00577EC9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F60A4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</w:t>
            </w:r>
          </w:p>
        </w:tc>
      </w:tr>
      <w:tr w:rsidR="005C46DA" w:rsidRPr="006F60A4" w14:paraId="10ACEE8F" w14:textId="77777777" w:rsidTr="00577EC9">
        <w:tc>
          <w:tcPr>
            <w:tcW w:w="1129" w:type="dxa"/>
          </w:tcPr>
          <w:p w14:paraId="2361DC46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7C4C2824" w14:textId="77777777" w:rsidR="005C46DA" w:rsidRPr="007B7D63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</w:tr>
      <w:tr w:rsidR="005C46DA" w:rsidRPr="006F60A4" w14:paraId="6D577173" w14:textId="77777777" w:rsidTr="00577EC9">
        <w:tc>
          <w:tcPr>
            <w:tcW w:w="1129" w:type="dxa"/>
          </w:tcPr>
          <w:p w14:paraId="554892A1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5C2E0A8C" w14:textId="7BB18C97" w:rsidR="005C46DA" w:rsidRPr="007B7D63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Литературное чтение</w:t>
            </w:r>
          </w:p>
        </w:tc>
      </w:tr>
      <w:tr w:rsidR="005C46DA" w:rsidRPr="006F60A4" w14:paraId="204976E8" w14:textId="77777777" w:rsidTr="00577EC9">
        <w:tc>
          <w:tcPr>
            <w:tcW w:w="1129" w:type="dxa"/>
          </w:tcPr>
          <w:p w14:paraId="4EA84BC0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96EF212" w14:textId="77777777" w:rsidR="005C46DA" w:rsidRPr="007B7D63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Родной (кабардино-черкесский) язык</w:t>
            </w:r>
          </w:p>
        </w:tc>
      </w:tr>
      <w:tr w:rsidR="005C46DA" w:rsidRPr="006F60A4" w14:paraId="112184EB" w14:textId="77777777" w:rsidTr="00577EC9">
        <w:tc>
          <w:tcPr>
            <w:tcW w:w="1129" w:type="dxa"/>
          </w:tcPr>
          <w:p w14:paraId="3D635801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7340145" w14:textId="08FE1AC6" w:rsidR="005C46DA" w:rsidRPr="007B7D63" w:rsidRDefault="00872A30" w:rsidP="00872A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Родная</w:t>
            </w:r>
            <w:r w:rsidR="005C46DA" w:rsidRPr="007B7D6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(кабардино-черкесская) литература</w:t>
            </w:r>
            <w:bookmarkStart w:id="0" w:name="_GoBack"/>
            <w:bookmarkEnd w:id="0"/>
          </w:p>
        </w:tc>
      </w:tr>
      <w:tr w:rsidR="005C46DA" w:rsidRPr="006F60A4" w14:paraId="50487D76" w14:textId="77777777" w:rsidTr="00577EC9">
        <w:tc>
          <w:tcPr>
            <w:tcW w:w="1129" w:type="dxa"/>
          </w:tcPr>
          <w:p w14:paraId="747EA1D9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39140675" w14:textId="67CB162D" w:rsidR="005C46DA" w:rsidRPr="007B7D63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</w:tr>
      <w:tr w:rsidR="005C46DA" w:rsidRPr="006F60A4" w14:paraId="140E8B56" w14:textId="77777777" w:rsidTr="00577EC9">
        <w:tc>
          <w:tcPr>
            <w:tcW w:w="1129" w:type="dxa"/>
          </w:tcPr>
          <w:p w14:paraId="7C1746C3" w14:textId="0D3BE2F8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402A206" w14:textId="0CD3AE8B" w:rsidR="005C46DA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Окружающий мир</w:t>
            </w:r>
          </w:p>
        </w:tc>
      </w:tr>
      <w:tr w:rsidR="005C46DA" w:rsidRPr="006F60A4" w14:paraId="5E4B3D4E" w14:textId="77777777" w:rsidTr="00577EC9">
        <w:tc>
          <w:tcPr>
            <w:tcW w:w="1129" w:type="dxa"/>
          </w:tcPr>
          <w:p w14:paraId="09281A69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289DF5F" w14:textId="77777777" w:rsidR="005C46DA" w:rsidRPr="007B7D63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</w:tc>
      </w:tr>
      <w:tr w:rsidR="005C46DA" w:rsidRPr="006F60A4" w14:paraId="48B1B68C" w14:textId="77777777" w:rsidTr="00577EC9">
        <w:tc>
          <w:tcPr>
            <w:tcW w:w="1129" w:type="dxa"/>
          </w:tcPr>
          <w:p w14:paraId="74081A2A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75E0B5F7" w14:textId="77777777" w:rsidR="005C46DA" w:rsidRPr="007B7D63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</w:tc>
      </w:tr>
      <w:tr w:rsidR="005C46DA" w:rsidRPr="006F60A4" w14:paraId="65411C56" w14:textId="77777777" w:rsidTr="00577EC9">
        <w:tc>
          <w:tcPr>
            <w:tcW w:w="1129" w:type="dxa"/>
          </w:tcPr>
          <w:p w14:paraId="2C8BD72A" w14:textId="3BB8AA4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BCA26D9" w14:textId="30FB2723" w:rsidR="005C46DA" w:rsidRPr="007B7D63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</w:tc>
      </w:tr>
      <w:tr w:rsidR="005C46DA" w:rsidRPr="006F60A4" w14:paraId="3D08AB14" w14:textId="77777777" w:rsidTr="00577EC9">
        <w:tc>
          <w:tcPr>
            <w:tcW w:w="1129" w:type="dxa"/>
          </w:tcPr>
          <w:p w14:paraId="28B30388" w14:textId="4FFDC670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769B408F" w14:textId="5A7CCB6B" w:rsidR="005C46DA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Музыка</w:t>
            </w:r>
          </w:p>
        </w:tc>
      </w:tr>
      <w:tr w:rsidR="005C46DA" w:rsidRPr="006F60A4" w14:paraId="0905ED51" w14:textId="77777777" w:rsidTr="00577EC9">
        <w:tc>
          <w:tcPr>
            <w:tcW w:w="1129" w:type="dxa"/>
          </w:tcPr>
          <w:p w14:paraId="61D6BA03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5AAEAFF" w14:textId="76AC8733" w:rsidR="005C46DA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Изобразительное искусство</w:t>
            </w:r>
          </w:p>
        </w:tc>
      </w:tr>
      <w:tr w:rsidR="005C46DA" w:rsidRPr="006F60A4" w14:paraId="17C6A4A9" w14:textId="77777777" w:rsidTr="00577EC9">
        <w:tc>
          <w:tcPr>
            <w:tcW w:w="1129" w:type="dxa"/>
          </w:tcPr>
          <w:p w14:paraId="5B45A293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197AD193" w14:textId="564F5F54" w:rsidR="005C46DA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ОРКСЭ</w:t>
            </w:r>
          </w:p>
        </w:tc>
      </w:tr>
    </w:tbl>
    <w:p w14:paraId="55AF1D7C" w14:textId="77EB3AFD" w:rsidR="00972A4D" w:rsidRPr="005C46DA" w:rsidRDefault="00972A4D" w:rsidP="005C46DA"/>
    <w:sectPr w:rsidR="00972A4D" w:rsidRPr="005C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F3FAF"/>
    <w:multiLevelType w:val="hybridMultilevel"/>
    <w:tmpl w:val="C334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97"/>
    <w:rsid w:val="005C46DA"/>
    <w:rsid w:val="00872A30"/>
    <w:rsid w:val="008F75EC"/>
    <w:rsid w:val="00972A4D"/>
    <w:rsid w:val="009F2897"/>
    <w:rsid w:val="00AB3FEF"/>
    <w:rsid w:val="00D14241"/>
    <w:rsid w:val="00D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33E8"/>
  <w15:chartTrackingRefBased/>
  <w15:docId w15:val="{FEC36827-A624-41C5-B82F-5E7B86C2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4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Юза</cp:lastModifiedBy>
  <cp:revision>7</cp:revision>
  <dcterms:created xsi:type="dcterms:W3CDTF">2022-05-23T01:00:00Z</dcterms:created>
  <dcterms:modified xsi:type="dcterms:W3CDTF">2023-09-14T07:19:00Z</dcterms:modified>
</cp:coreProperties>
</file>